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675" w14:textId="4FA79E84" w:rsidR="00046F37" w:rsidRDefault="00026315">
      <w:r w:rsidRPr="00026315">
        <w:rPr>
          <w:noProof/>
        </w:rPr>
        <w:drawing>
          <wp:anchor distT="0" distB="0" distL="114300" distR="114300" simplePos="0" relativeHeight="251658240" behindDoc="1" locked="0" layoutInCell="1" allowOverlap="1" wp14:anchorId="6C790A6A" wp14:editId="3B239040">
            <wp:simplePos x="0" y="0"/>
            <wp:positionH relativeFrom="margin">
              <wp:posOffset>-182776</wp:posOffset>
            </wp:positionH>
            <wp:positionV relativeFrom="paragraph">
              <wp:posOffset>0</wp:posOffset>
            </wp:positionV>
            <wp:extent cx="6149236" cy="9229090"/>
            <wp:effectExtent l="0" t="0" r="4445" b="0"/>
            <wp:wrapTopAndBottom/>
            <wp:docPr id="191556384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63848" name="Picture 1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620" cy="9240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6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15"/>
    <w:rsid w:val="00026315"/>
    <w:rsid w:val="00046F37"/>
    <w:rsid w:val="00982C24"/>
    <w:rsid w:val="00AD6159"/>
    <w:rsid w:val="00B562E7"/>
    <w:rsid w:val="00E91EF3"/>
    <w:rsid w:val="00F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497B6"/>
  <w15:chartTrackingRefBased/>
  <w15:docId w15:val="{AF29BE3C-4141-4080-A779-AA1E8996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Cornell</dc:creator>
  <cp:keywords/>
  <dc:description/>
  <cp:lastModifiedBy>Dave Trudel</cp:lastModifiedBy>
  <cp:revision>3</cp:revision>
  <dcterms:created xsi:type="dcterms:W3CDTF">2025-10-15T14:18:00Z</dcterms:created>
  <dcterms:modified xsi:type="dcterms:W3CDTF">2025-10-15T14:19:00Z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8657565e-6fbb-4cc2-9865-c50089caeccc</vt:lpwstr>
  </property>
</Properties>
</file>